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A902C" w14:textId="77777777" w:rsidR="00017A9E" w:rsidRPr="003F2890" w:rsidRDefault="05E337E6" w:rsidP="05E337E6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F2890">
        <w:rPr>
          <w:rFonts w:ascii="Arial" w:hAnsi="Arial" w:cs="Arial"/>
          <w:b/>
          <w:bCs/>
          <w:sz w:val="24"/>
          <w:szCs w:val="24"/>
          <w:lang w:val="en-GB"/>
        </w:rPr>
        <w:t>Important information</w:t>
      </w:r>
    </w:p>
    <w:p w14:paraId="56FCC63A" w14:textId="2BC8EAEF" w:rsidR="00017A9E" w:rsidRDefault="05E337E6" w:rsidP="00BC0CE3">
      <w:pPr>
        <w:jc w:val="center"/>
        <w:rPr>
          <w:rFonts w:ascii="Arial" w:hAnsi="Arial" w:cs="Arial"/>
          <w:lang w:val="en-GB"/>
        </w:rPr>
      </w:pPr>
      <w:r w:rsidRPr="003F2890">
        <w:rPr>
          <w:rFonts w:ascii="Arial" w:hAnsi="Arial" w:cs="Arial"/>
          <w:bCs/>
        </w:rPr>
        <w:t>„</w:t>
      </w:r>
      <w:r w:rsidRPr="003F2890">
        <w:rPr>
          <w:rFonts w:ascii="Arial" w:hAnsi="Arial" w:cs="Arial"/>
          <w:bCs/>
          <w:lang w:val="en-GB"/>
        </w:rPr>
        <w:t>Infantry Officer Winter Warfare Basic Module”</w:t>
      </w:r>
      <w:r w:rsidR="00BC0CE3">
        <w:rPr>
          <w:rFonts w:ascii="Arial" w:hAnsi="Arial" w:cs="Arial"/>
          <w:bCs/>
          <w:lang w:val="en-GB"/>
        </w:rPr>
        <w:br/>
      </w:r>
      <w:r w:rsidR="00AB4E7E">
        <w:rPr>
          <w:rFonts w:ascii="Arial" w:hAnsi="Arial" w:cs="Arial"/>
          <w:bCs/>
          <w:lang w:val="en-GB"/>
        </w:rPr>
        <w:t xml:space="preserve">Estonian Military Academy </w:t>
      </w:r>
      <w:r w:rsidR="00BC0CE3">
        <w:rPr>
          <w:rFonts w:ascii="Arial" w:hAnsi="Arial" w:cs="Arial"/>
          <w:bCs/>
          <w:lang w:val="en-GB"/>
        </w:rPr>
        <w:br/>
      </w:r>
      <w:r w:rsidR="00EC30E0">
        <w:rPr>
          <w:rFonts w:ascii="Arial" w:hAnsi="Arial" w:cs="Arial"/>
          <w:lang w:val="en-GB"/>
        </w:rPr>
        <w:t>Tartu, Estonia 26</w:t>
      </w:r>
      <w:r w:rsidRPr="05E337E6">
        <w:rPr>
          <w:rFonts w:ascii="Arial" w:hAnsi="Arial" w:cs="Arial"/>
          <w:lang w:val="en-GB"/>
        </w:rPr>
        <w:t>.0</w:t>
      </w:r>
      <w:r w:rsidR="00095BDB">
        <w:rPr>
          <w:rFonts w:ascii="Arial" w:hAnsi="Arial" w:cs="Arial"/>
          <w:lang w:val="en-GB"/>
        </w:rPr>
        <w:t>1–0</w:t>
      </w:r>
      <w:r w:rsidR="00EC30E0">
        <w:rPr>
          <w:rFonts w:ascii="Arial" w:hAnsi="Arial" w:cs="Arial"/>
          <w:lang w:val="en-GB"/>
        </w:rPr>
        <w:t>2</w:t>
      </w:r>
      <w:r w:rsidRPr="05E337E6">
        <w:rPr>
          <w:rFonts w:ascii="Arial" w:hAnsi="Arial" w:cs="Arial"/>
          <w:lang w:val="en-GB"/>
        </w:rPr>
        <w:t>.02.202</w:t>
      </w:r>
      <w:r w:rsidR="00EC30E0">
        <w:rPr>
          <w:rFonts w:ascii="Arial" w:hAnsi="Arial" w:cs="Arial"/>
          <w:lang w:val="en-GB"/>
        </w:rPr>
        <w:t>5</w:t>
      </w:r>
    </w:p>
    <w:p w14:paraId="55E99C67" w14:textId="0F106EEC" w:rsidR="00A67BC0" w:rsidRDefault="00A67BC0" w:rsidP="00BC0CE3">
      <w:pPr>
        <w:jc w:val="center"/>
        <w:rPr>
          <w:rFonts w:ascii="Arial" w:hAnsi="Arial" w:cs="Arial"/>
          <w:bCs/>
          <w:lang w:val="en-GB"/>
        </w:rPr>
      </w:pPr>
    </w:p>
    <w:p w14:paraId="4A9A0381" w14:textId="0A9A6F0B" w:rsidR="005C60FE" w:rsidRPr="003F1C67" w:rsidRDefault="00AB4E7E" w:rsidP="05E337E6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How to apply for the course?</w:t>
      </w:r>
    </w:p>
    <w:p w14:paraId="1185469B" w14:textId="2E9B63D2" w:rsidR="005C60FE" w:rsidRPr="003F1C67" w:rsidRDefault="05E337E6" w:rsidP="007436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 xml:space="preserve">Please use the attached </w:t>
      </w:r>
      <w:r w:rsidR="002765DB">
        <w:rPr>
          <w:rFonts w:ascii="Arial" w:hAnsi="Arial" w:cs="Arial"/>
          <w:lang w:val="en-GB"/>
        </w:rPr>
        <w:t>A</w:t>
      </w:r>
      <w:r w:rsidRPr="05E337E6">
        <w:rPr>
          <w:rFonts w:ascii="Arial" w:hAnsi="Arial" w:cs="Arial"/>
          <w:lang w:val="en-GB"/>
        </w:rPr>
        <w:t xml:space="preserve">pplication </w:t>
      </w:r>
      <w:r w:rsidR="002765DB">
        <w:rPr>
          <w:rFonts w:ascii="Arial" w:hAnsi="Arial" w:cs="Arial"/>
          <w:lang w:val="en-GB"/>
        </w:rPr>
        <w:t>F</w:t>
      </w:r>
      <w:r w:rsidRPr="05E337E6">
        <w:rPr>
          <w:rFonts w:ascii="Arial" w:hAnsi="Arial" w:cs="Arial"/>
          <w:lang w:val="en-GB"/>
        </w:rPr>
        <w:t>orm (if you do not know your flight data at this stage you can</w:t>
      </w:r>
      <w:r w:rsidR="002765DB">
        <w:rPr>
          <w:rFonts w:ascii="Arial" w:hAnsi="Arial" w:cs="Arial"/>
          <w:lang w:val="en-GB"/>
        </w:rPr>
        <w:t xml:space="preserve"> forward</w:t>
      </w:r>
      <w:r w:rsidRPr="05E337E6">
        <w:rPr>
          <w:rFonts w:ascii="Arial" w:hAnsi="Arial" w:cs="Arial"/>
          <w:lang w:val="en-GB"/>
        </w:rPr>
        <w:t xml:space="preserve"> it later on) and send it to </w:t>
      </w:r>
      <w:r w:rsidR="00E65925">
        <w:rPr>
          <w:rFonts w:ascii="Arial" w:hAnsi="Arial" w:cs="Arial"/>
          <w:lang w:val="en-GB"/>
        </w:rPr>
        <w:t xml:space="preserve">the </w:t>
      </w:r>
      <w:r w:rsidRPr="05E337E6">
        <w:rPr>
          <w:rFonts w:ascii="Arial" w:hAnsi="Arial" w:cs="Arial"/>
          <w:lang w:val="en-GB"/>
        </w:rPr>
        <w:t>Estonian Military Academy</w:t>
      </w:r>
      <w:r w:rsidR="002765DB">
        <w:rPr>
          <w:rFonts w:ascii="Arial" w:hAnsi="Arial" w:cs="Arial"/>
          <w:lang w:val="en-GB"/>
        </w:rPr>
        <w:t>’s</w:t>
      </w:r>
      <w:r w:rsidRPr="05E337E6">
        <w:rPr>
          <w:rFonts w:ascii="Arial" w:hAnsi="Arial" w:cs="Arial"/>
          <w:lang w:val="en-GB"/>
        </w:rPr>
        <w:t xml:space="preserve"> (EMA) POC </w:t>
      </w:r>
      <w:r w:rsidR="00E65925">
        <w:rPr>
          <w:rFonts w:ascii="Arial" w:hAnsi="Arial" w:cs="Arial"/>
          <w:lang w:val="en-GB"/>
        </w:rPr>
        <w:t xml:space="preserve">Mrs </w:t>
      </w:r>
      <w:r w:rsidRPr="05E337E6">
        <w:rPr>
          <w:rFonts w:ascii="Arial" w:hAnsi="Arial" w:cs="Arial"/>
          <w:lang w:val="en-GB"/>
        </w:rPr>
        <w:t>Piret Tamm piret.tamm2@mil.ee</w:t>
      </w:r>
      <w:r w:rsidR="00743630">
        <w:rPr>
          <w:rFonts w:ascii="Arial" w:hAnsi="Arial" w:cs="Arial"/>
          <w:lang w:val="en-GB"/>
        </w:rPr>
        <w:t>.</w:t>
      </w:r>
    </w:p>
    <w:p w14:paraId="40F25A83" w14:textId="11259CAA" w:rsidR="00923495" w:rsidRPr="003F1C67" w:rsidRDefault="05E337E6" w:rsidP="007436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 xml:space="preserve">Last date for registration is </w:t>
      </w:r>
      <w:r w:rsidR="00EC30E0" w:rsidRPr="00914201">
        <w:rPr>
          <w:rFonts w:ascii="Arial" w:hAnsi="Arial" w:cs="Arial"/>
          <w:b/>
          <w:bCs/>
          <w:lang w:val="en-GB"/>
        </w:rPr>
        <w:t>Wednesday</w:t>
      </w:r>
      <w:r w:rsidRPr="00914201">
        <w:rPr>
          <w:rFonts w:ascii="Arial" w:hAnsi="Arial" w:cs="Arial"/>
          <w:b/>
          <w:bCs/>
          <w:lang w:val="en-GB"/>
        </w:rPr>
        <w:t>,</w:t>
      </w:r>
      <w:r w:rsidRPr="00914201">
        <w:rPr>
          <w:rFonts w:ascii="Arial" w:hAnsi="Arial" w:cs="Arial"/>
          <w:b/>
          <w:lang w:val="en-GB"/>
        </w:rPr>
        <w:t xml:space="preserve"> </w:t>
      </w:r>
      <w:r w:rsidR="00EC30E0" w:rsidRPr="00914201">
        <w:rPr>
          <w:rFonts w:ascii="Arial" w:hAnsi="Arial" w:cs="Arial"/>
          <w:b/>
          <w:lang w:val="en-GB"/>
        </w:rPr>
        <w:t>4</w:t>
      </w:r>
      <w:r w:rsidRPr="05E337E6">
        <w:rPr>
          <w:rFonts w:ascii="Arial" w:hAnsi="Arial" w:cs="Arial"/>
          <w:b/>
          <w:bCs/>
          <w:lang w:val="en-GB"/>
        </w:rPr>
        <w:t xml:space="preserve"> </w:t>
      </w:r>
      <w:r w:rsidR="00095BDB">
        <w:rPr>
          <w:rFonts w:ascii="Arial" w:hAnsi="Arial" w:cs="Arial"/>
          <w:b/>
          <w:bCs/>
          <w:lang w:val="en-GB"/>
        </w:rPr>
        <w:t>December</w:t>
      </w:r>
      <w:r w:rsidRPr="05E337E6">
        <w:rPr>
          <w:rFonts w:ascii="Arial" w:hAnsi="Arial" w:cs="Arial"/>
          <w:b/>
          <w:bCs/>
          <w:lang w:val="en-GB"/>
        </w:rPr>
        <w:t xml:space="preserve"> 202</w:t>
      </w:r>
      <w:r w:rsidR="00EC30E0">
        <w:rPr>
          <w:rFonts w:ascii="Arial" w:hAnsi="Arial" w:cs="Arial"/>
          <w:b/>
          <w:bCs/>
          <w:lang w:val="en-GB"/>
        </w:rPr>
        <w:t>4</w:t>
      </w:r>
      <w:r w:rsidR="00743630">
        <w:rPr>
          <w:rFonts w:ascii="Arial" w:hAnsi="Arial" w:cs="Arial"/>
          <w:b/>
          <w:bCs/>
          <w:lang w:val="en-GB"/>
        </w:rPr>
        <w:t>.</w:t>
      </w:r>
    </w:p>
    <w:p w14:paraId="6E10CF85" w14:textId="5BBCA67E" w:rsidR="008D5A78" w:rsidRPr="00A67BC0" w:rsidRDefault="05E337E6" w:rsidP="007436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67BC0">
        <w:rPr>
          <w:rFonts w:ascii="Arial" w:hAnsi="Arial" w:cs="Arial"/>
          <w:lang w:val="en-GB"/>
        </w:rPr>
        <w:t xml:space="preserve">Participation </w:t>
      </w:r>
      <w:proofErr w:type="gramStart"/>
      <w:r w:rsidRPr="00A67BC0">
        <w:rPr>
          <w:rFonts w:ascii="Arial" w:hAnsi="Arial" w:cs="Arial"/>
          <w:lang w:val="en-GB"/>
        </w:rPr>
        <w:t>will be assigned</w:t>
      </w:r>
      <w:proofErr w:type="gramEnd"/>
      <w:r w:rsidRPr="00A67BC0">
        <w:rPr>
          <w:rFonts w:ascii="Arial" w:hAnsi="Arial" w:cs="Arial"/>
          <w:lang w:val="en-GB"/>
        </w:rPr>
        <w:t xml:space="preserve"> in the order of registration.</w:t>
      </w:r>
    </w:p>
    <w:p w14:paraId="15F618AE" w14:textId="77777777" w:rsidR="008D5A78" w:rsidRPr="00593485" w:rsidRDefault="05E337E6" w:rsidP="05E337E6">
      <w:pPr>
        <w:rPr>
          <w:rFonts w:ascii="Arial" w:hAnsi="Arial" w:cs="Arial"/>
          <w:b/>
          <w:bCs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>Accommodation and meals</w:t>
      </w:r>
    </w:p>
    <w:p w14:paraId="1D1D8C53" w14:textId="77777777" w:rsidR="004F3807" w:rsidRPr="00593485" w:rsidRDefault="05E337E6" w:rsidP="007436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>Accommodation, teaching aids and meals will be provided free of charge. The sending organization must cover transportation costs to the nearest airport and daily allowance.</w:t>
      </w:r>
    </w:p>
    <w:p w14:paraId="119D2013" w14:textId="5F12DE11" w:rsidR="0015026C" w:rsidRDefault="05E337E6" w:rsidP="007436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>Accommodation will be organized at the EMA dormitory or under alternative cover during exercises.</w:t>
      </w:r>
    </w:p>
    <w:p w14:paraId="53E43D29" w14:textId="77777777" w:rsidR="008D5A78" w:rsidRPr="00593485" w:rsidRDefault="05E337E6" w:rsidP="007436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lang w:val="en-GB"/>
        </w:rPr>
        <w:t>Meals will be provided in all locations.</w:t>
      </w:r>
    </w:p>
    <w:p w14:paraId="63694520" w14:textId="77777777" w:rsidR="00A67BC0" w:rsidRPr="00A67BC0" w:rsidRDefault="05E337E6" w:rsidP="007436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A67BC0">
        <w:rPr>
          <w:rFonts w:ascii="Arial" w:hAnsi="Arial" w:cs="Arial"/>
          <w:lang w:val="en-GB"/>
        </w:rPr>
        <w:t>All outdoor activities will be monitored by professional medics.</w:t>
      </w:r>
    </w:p>
    <w:p w14:paraId="3F070EFD" w14:textId="4A9C25F7" w:rsidR="00923495" w:rsidRPr="00A67BC0" w:rsidRDefault="05E337E6" w:rsidP="00A67BC0">
      <w:pPr>
        <w:rPr>
          <w:rFonts w:ascii="Arial" w:hAnsi="Arial" w:cs="Arial"/>
          <w:b/>
          <w:bCs/>
          <w:lang w:val="en-GB"/>
        </w:rPr>
      </w:pPr>
      <w:r w:rsidRPr="00A67BC0">
        <w:rPr>
          <w:rFonts w:ascii="Arial" w:hAnsi="Arial" w:cs="Arial"/>
          <w:b/>
          <w:bCs/>
          <w:lang w:val="en-GB"/>
        </w:rPr>
        <w:t>How to get to Tartu, Estonia?</w:t>
      </w:r>
    </w:p>
    <w:p w14:paraId="7C6F1C14" w14:textId="299EF88F" w:rsidR="00AB4E7E" w:rsidRPr="00AB4E7E" w:rsidRDefault="00AB4E7E" w:rsidP="001526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Arrival on</w:t>
      </w:r>
      <w:r w:rsidR="00EC30E0">
        <w:rPr>
          <w:rFonts w:ascii="Arial" w:hAnsi="Arial" w:cs="Arial"/>
          <w:b/>
          <w:bCs/>
          <w:lang w:val="en-GB"/>
        </w:rPr>
        <w:t xml:space="preserve"> Saturday, 25</w:t>
      </w:r>
      <w:r w:rsidRPr="00AB4E7E">
        <w:rPr>
          <w:rFonts w:ascii="Arial" w:hAnsi="Arial" w:cs="Arial"/>
          <w:b/>
          <w:bCs/>
          <w:lang w:val="en-GB"/>
        </w:rPr>
        <w:t xml:space="preserve"> </w:t>
      </w:r>
      <w:r w:rsidR="00EC30E0">
        <w:rPr>
          <w:rFonts w:ascii="Arial" w:hAnsi="Arial" w:cs="Arial"/>
          <w:b/>
          <w:bCs/>
          <w:lang w:val="en-GB"/>
        </w:rPr>
        <w:t>January 2025</w:t>
      </w:r>
      <w:r w:rsidR="00095BDB">
        <w:rPr>
          <w:rFonts w:ascii="Arial" w:hAnsi="Arial" w:cs="Arial"/>
          <w:b/>
          <w:bCs/>
          <w:lang w:val="en-GB"/>
        </w:rPr>
        <w:t>;</w:t>
      </w:r>
      <w:r>
        <w:rPr>
          <w:rFonts w:ascii="Arial" w:hAnsi="Arial" w:cs="Arial"/>
          <w:b/>
          <w:bCs/>
          <w:lang w:val="en-GB"/>
        </w:rPr>
        <w:t xml:space="preserve"> d</w:t>
      </w:r>
      <w:r w:rsidRPr="00AB4E7E">
        <w:rPr>
          <w:rFonts w:ascii="Arial" w:hAnsi="Arial" w:cs="Arial"/>
          <w:b/>
          <w:bCs/>
          <w:lang w:val="en-GB"/>
        </w:rPr>
        <w:t>eparture</w:t>
      </w:r>
      <w:r>
        <w:rPr>
          <w:rFonts w:ascii="Arial" w:hAnsi="Arial" w:cs="Arial"/>
          <w:b/>
          <w:bCs/>
          <w:lang w:val="en-GB"/>
        </w:rPr>
        <w:t xml:space="preserve"> on</w:t>
      </w:r>
      <w:r w:rsidR="00095BDB">
        <w:rPr>
          <w:rFonts w:ascii="Arial" w:hAnsi="Arial" w:cs="Arial"/>
          <w:b/>
          <w:bCs/>
          <w:lang w:val="en-GB"/>
        </w:rPr>
        <w:t xml:space="preserve"> M</w:t>
      </w:r>
      <w:r w:rsidR="00EC30E0">
        <w:rPr>
          <w:rFonts w:ascii="Arial" w:hAnsi="Arial" w:cs="Arial"/>
          <w:b/>
          <w:bCs/>
          <w:lang w:val="en-GB"/>
        </w:rPr>
        <w:t>onday, 3 February 2025</w:t>
      </w:r>
    </w:p>
    <w:p w14:paraId="0CD6E36B" w14:textId="3D4AE80A" w:rsidR="005C79D6" w:rsidRDefault="008435FC" w:rsidP="001526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are 3</w:t>
      </w:r>
      <w:r w:rsidR="05E337E6" w:rsidRPr="05E337E6">
        <w:rPr>
          <w:rFonts w:ascii="Arial" w:hAnsi="Arial" w:cs="Arial"/>
          <w:lang w:val="en-GB"/>
        </w:rPr>
        <w:t xml:space="preserve"> airports you can use to reach Tartu.</w:t>
      </w:r>
    </w:p>
    <w:p w14:paraId="2ADF3BBE" w14:textId="2C8CC3AD" w:rsidR="005C79D6" w:rsidRDefault="001E5712" w:rsidP="001526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T</w:t>
      </w:r>
      <w:r w:rsidR="05E337E6" w:rsidRPr="05E337E6">
        <w:rPr>
          <w:rFonts w:ascii="Arial" w:hAnsi="Arial" w:cs="Arial"/>
          <w:b/>
          <w:bCs/>
          <w:lang w:val="en-GB"/>
        </w:rPr>
        <w:t>a</w:t>
      </w:r>
      <w:r w:rsidR="008435FC">
        <w:rPr>
          <w:rFonts w:ascii="Arial" w:hAnsi="Arial" w:cs="Arial"/>
          <w:b/>
          <w:bCs/>
          <w:lang w:val="en-GB"/>
        </w:rPr>
        <w:t>rtu</w:t>
      </w:r>
      <w:r w:rsidR="05E337E6" w:rsidRPr="05E337E6">
        <w:rPr>
          <w:rFonts w:ascii="Arial" w:hAnsi="Arial" w:cs="Arial"/>
          <w:b/>
          <w:bCs/>
          <w:lang w:val="en-GB"/>
        </w:rPr>
        <w:t xml:space="preserve"> airport</w:t>
      </w:r>
      <w:r w:rsidR="00730DE7">
        <w:rPr>
          <w:rFonts w:ascii="Arial" w:hAnsi="Arial" w:cs="Arial"/>
          <w:lang w:val="en-GB"/>
        </w:rPr>
        <w:t xml:space="preserve"> (Estonia) – connection to Helsinki ai</w:t>
      </w:r>
      <w:r w:rsidR="00A67BC0">
        <w:rPr>
          <w:rFonts w:ascii="Arial" w:hAnsi="Arial" w:cs="Arial"/>
          <w:lang w:val="en-GB"/>
        </w:rPr>
        <w:t>r</w:t>
      </w:r>
      <w:r w:rsidR="00730DE7">
        <w:rPr>
          <w:rFonts w:ascii="Arial" w:hAnsi="Arial" w:cs="Arial"/>
          <w:lang w:val="en-GB"/>
        </w:rPr>
        <w:t>port</w:t>
      </w:r>
      <w:r w:rsidR="05E337E6" w:rsidRPr="05E337E6">
        <w:rPr>
          <w:rFonts w:ascii="Arial" w:hAnsi="Arial" w:cs="Arial"/>
          <w:lang w:val="en-GB"/>
        </w:rPr>
        <w:t>.</w:t>
      </w:r>
    </w:p>
    <w:p w14:paraId="56E765D4" w14:textId="3EA9A9FC" w:rsidR="008435FC" w:rsidRDefault="008435FC" w:rsidP="001526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8435FC">
        <w:rPr>
          <w:rFonts w:ascii="Arial" w:hAnsi="Arial" w:cs="Arial"/>
          <w:b/>
          <w:lang w:val="en-GB"/>
        </w:rPr>
        <w:t xml:space="preserve">Tallinn </w:t>
      </w:r>
      <w:proofErr w:type="spellStart"/>
      <w:r w:rsidRPr="008435FC">
        <w:rPr>
          <w:rFonts w:ascii="Arial" w:hAnsi="Arial" w:cs="Arial"/>
          <w:b/>
          <w:lang w:val="en-GB"/>
        </w:rPr>
        <w:t>aiport</w:t>
      </w:r>
      <w:proofErr w:type="spellEnd"/>
      <w:r>
        <w:rPr>
          <w:rFonts w:ascii="Arial" w:hAnsi="Arial" w:cs="Arial"/>
          <w:lang w:val="en-GB"/>
        </w:rPr>
        <w:t xml:space="preserve"> (Estonia) – connections to major European airports.</w:t>
      </w:r>
    </w:p>
    <w:p w14:paraId="5103A085" w14:textId="77777777" w:rsidR="00923495" w:rsidRDefault="05E337E6" w:rsidP="001526E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>Riga airport</w:t>
      </w:r>
      <w:r w:rsidRPr="05E337E6">
        <w:rPr>
          <w:rFonts w:ascii="Arial" w:hAnsi="Arial" w:cs="Arial"/>
          <w:lang w:val="en-GB"/>
        </w:rPr>
        <w:t xml:space="preserve"> (Latvia) – connections to major European airports.</w:t>
      </w:r>
    </w:p>
    <w:p w14:paraId="1331E683" w14:textId="1FEBB36D" w:rsidR="002F26BB" w:rsidRPr="0064610B" w:rsidRDefault="00E65925" w:rsidP="001526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5E337E6" w:rsidRPr="05E337E6">
        <w:rPr>
          <w:rFonts w:ascii="Arial" w:hAnsi="Arial" w:cs="Arial"/>
          <w:lang w:val="en-GB"/>
        </w:rPr>
        <w:t>EMA will provi</w:t>
      </w:r>
      <w:r>
        <w:rPr>
          <w:rFonts w:ascii="Arial" w:hAnsi="Arial" w:cs="Arial"/>
          <w:lang w:val="en-GB"/>
        </w:rPr>
        <w:t>de free transport from the</w:t>
      </w:r>
      <w:r w:rsidR="05E337E6" w:rsidRPr="05E337E6">
        <w:rPr>
          <w:rFonts w:ascii="Arial" w:hAnsi="Arial" w:cs="Arial"/>
          <w:lang w:val="en-GB"/>
        </w:rPr>
        <w:t xml:space="preserve"> </w:t>
      </w:r>
      <w:r w:rsidR="008435FC">
        <w:rPr>
          <w:rFonts w:ascii="Arial" w:hAnsi="Arial" w:cs="Arial"/>
          <w:lang w:val="en-GB"/>
        </w:rPr>
        <w:t>Tartu (TAY)/</w:t>
      </w:r>
      <w:r w:rsidR="05E337E6" w:rsidRPr="05E337E6">
        <w:rPr>
          <w:rFonts w:ascii="Arial" w:hAnsi="Arial" w:cs="Arial"/>
          <w:lang w:val="en-GB"/>
        </w:rPr>
        <w:t>Tallinn</w:t>
      </w:r>
      <w:r>
        <w:rPr>
          <w:rFonts w:ascii="Arial" w:hAnsi="Arial" w:cs="Arial"/>
          <w:lang w:val="en-GB"/>
        </w:rPr>
        <w:t xml:space="preserve"> (TLL)</w:t>
      </w:r>
      <w:r w:rsidR="002765DB">
        <w:rPr>
          <w:rFonts w:ascii="Arial" w:hAnsi="Arial" w:cs="Arial"/>
          <w:lang w:val="en-GB"/>
        </w:rPr>
        <w:t>/</w:t>
      </w:r>
      <w:r w:rsidR="05E337E6" w:rsidRPr="05E337E6">
        <w:rPr>
          <w:rFonts w:ascii="Arial" w:hAnsi="Arial" w:cs="Arial"/>
          <w:lang w:val="en-GB"/>
        </w:rPr>
        <w:t>Riga</w:t>
      </w:r>
      <w:r>
        <w:rPr>
          <w:rFonts w:ascii="Arial" w:hAnsi="Arial" w:cs="Arial"/>
          <w:lang w:val="en-GB"/>
        </w:rPr>
        <w:t xml:space="preserve"> (RIX)</w:t>
      </w:r>
      <w:r w:rsidR="05E337E6" w:rsidRPr="05E337E6">
        <w:rPr>
          <w:rFonts w:ascii="Arial" w:hAnsi="Arial" w:cs="Arial"/>
          <w:lang w:val="en-GB"/>
        </w:rPr>
        <w:t xml:space="preserve"> airport to the EMA and back. A </w:t>
      </w:r>
      <w:r w:rsidR="002765DB">
        <w:rPr>
          <w:rFonts w:ascii="Arial" w:hAnsi="Arial" w:cs="Arial"/>
          <w:lang w:val="en-GB"/>
        </w:rPr>
        <w:t>representative of</w:t>
      </w:r>
      <w:r w:rsidR="05E337E6" w:rsidRPr="05E337E6">
        <w:rPr>
          <w:rFonts w:ascii="Arial" w:hAnsi="Arial" w:cs="Arial"/>
          <w:lang w:val="en-GB"/>
        </w:rPr>
        <w:t xml:space="preserve"> the EMA will meet the </w:t>
      </w:r>
      <w:r w:rsidR="05E337E6" w:rsidRPr="0095137C">
        <w:rPr>
          <w:rFonts w:ascii="Arial" w:hAnsi="Arial" w:cs="Arial"/>
          <w:lang w:val="en-GB"/>
        </w:rPr>
        <w:t xml:space="preserve">participants at </w:t>
      </w:r>
      <w:r w:rsidR="002765DB" w:rsidRPr="0095137C">
        <w:rPr>
          <w:rFonts w:ascii="Arial" w:hAnsi="Arial" w:cs="Arial"/>
          <w:lang w:val="en-GB"/>
        </w:rPr>
        <w:t>the Arrivals T</w:t>
      </w:r>
      <w:r w:rsidR="05E337E6" w:rsidRPr="0095137C">
        <w:rPr>
          <w:rFonts w:ascii="Arial" w:hAnsi="Arial" w:cs="Arial"/>
          <w:lang w:val="en-GB"/>
        </w:rPr>
        <w:t xml:space="preserve">erminal of the </w:t>
      </w:r>
      <w:r w:rsidR="008435FC">
        <w:rPr>
          <w:rFonts w:ascii="Arial" w:hAnsi="Arial" w:cs="Arial"/>
          <w:lang w:val="en-GB"/>
        </w:rPr>
        <w:t>TAY/</w:t>
      </w:r>
      <w:r w:rsidR="05E337E6" w:rsidRPr="0095137C">
        <w:rPr>
          <w:rFonts w:ascii="Arial" w:hAnsi="Arial" w:cs="Arial"/>
          <w:lang w:val="en-GB"/>
        </w:rPr>
        <w:t xml:space="preserve">TLL/RIX, according to the flight information provided. </w:t>
      </w:r>
      <w:r w:rsidR="00A67BC0">
        <w:rPr>
          <w:rFonts w:ascii="Arial" w:hAnsi="Arial" w:cs="Arial"/>
          <w:lang w:val="en-GB"/>
        </w:rPr>
        <w:t>P</w:t>
      </w:r>
      <w:r w:rsidR="0095137C" w:rsidRPr="0095137C">
        <w:rPr>
          <w:rFonts w:ascii="Arial" w:hAnsi="Arial" w:cs="Arial"/>
          <w:lang w:val="en-GB"/>
        </w:rPr>
        <w:t>lease note that travel time from Tallinn to Tartu is 2.5 hours and from Riga to Tartu 3.5 hours.</w:t>
      </w:r>
      <w:r w:rsidR="00A67BC0">
        <w:rPr>
          <w:rFonts w:ascii="Arial" w:hAnsi="Arial" w:cs="Arial"/>
          <w:lang w:val="en-GB"/>
        </w:rPr>
        <w:t xml:space="preserve"> Tartu airport is close to Tartu town centre, in a 10 minutes driving distance. </w:t>
      </w:r>
      <w:r w:rsidR="0095137C" w:rsidRPr="0095137C">
        <w:rPr>
          <w:rFonts w:ascii="Arial" w:hAnsi="Arial" w:cs="Arial"/>
          <w:lang w:val="en-GB"/>
        </w:rPr>
        <w:t xml:space="preserve"> </w:t>
      </w:r>
      <w:r w:rsidR="00A67BC0">
        <w:rPr>
          <w:rFonts w:ascii="Arial" w:hAnsi="Arial" w:cs="Arial"/>
          <w:lang w:val="en-GB"/>
        </w:rPr>
        <w:br/>
      </w:r>
      <w:r w:rsidR="05E337E6" w:rsidRPr="0064610B">
        <w:rPr>
          <w:rFonts w:ascii="Arial" w:hAnsi="Arial" w:cs="Arial"/>
          <w:b/>
          <w:lang w:val="en-GB"/>
        </w:rPr>
        <w:t>Please send information about your arrival/departure times to piret.</w:t>
      </w:r>
      <w:r w:rsidRPr="0064610B">
        <w:rPr>
          <w:rFonts w:ascii="Arial" w:hAnsi="Arial" w:cs="Arial"/>
          <w:b/>
          <w:lang w:val="en-GB"/>
        </w:rPr>
        <w:t xml:space="preserve">tamm2@mil.ee by </w:t>
      </w:r>
      <w:r w:rsidR="00F2363B">
        <w:rPr>
          <w:rFonts w:ascii="Arial" w:hAnsi="Arial" w:cs="Arial"/>
          <w:b/>
          <w:lang w:val="en-GB"/>
        </w:rPr>
        <w:t>Monday</w:t>
      </w:r>
      <w:r w:rsidR="00095BDB" w:rsidRPr="0064610B">
        <w:rPr>
          <w:rFonts w:ascii="Arial" w:hAnsi="Arial" w:cs="Arial"/>
          <w:b/>
          <w:lang w:val="en-GB"/>
        </w:rPr>
        <w:t>, 1</w:t>
      </w:r>
      <w:r w:rsidR="00F2363B">
        <w:rPr>
          <w:rFonts w:ascii="Arial" w:hAnsi="Arial" w:cs="Arial"/>
          <w:b/>
          <w:lang w:val="en-GB"/>
        </w:rPr>
        <w:t>3</w:t>
      </w:r>
      <w:r w:rsidR="00095BDB" w:rsidRPr="0064610B">
        <w:rPr>
          <w:rFonts w:ascii="Arial" w:hAnsi="Arial" w:cs="Arial"/>
          <w:b/>
          <w:lang w:val="en-GB"/>
        </w:rPr>
        <w:t xml:space="preserve"> </w:t>
      </w:r>
      <w:r w:rsidR="001E5712" w:rsidRPr="0064610B">
        <w:rPr>
          <w:rFonts w:ascii="Arial" w:hAnsi="Arial" w:cs="Arial"/>
          <w:b/>
          <w:lang w:val="en-GB"/>
        </w:rPr>
        <w:t>January</w:t>
      </w:r>
      <w:r w:rsidR="00095BDB" w:rsidRPr="0064610B">
        <w:rPr>
          <w:rFonts w:ascii="Arial" w:hAnsi="Arial" w:cs="Arial"/>
          <w:b/>
          <w:lang w:val="en-GB"/>
        </w:rPr>
        <w:t xml:space="preserve"> 202</w:t>
      </w:r>
      <w:r w:rsidR="00F2363B">
        <w:rPr>
          <w:rFonts w:ascii="Arial" w:hAnsi="Arial" w:cs="Arial"/>
          <w:b/>
          <w:lang w:val="en-GB"/>
        </w:rPr>
        <w:t>5</w:t>
      </w:r>
      <w:r w:rsidR="05E337E6" w:rsidRPr="0064610B">
        <w:rPr>
          <w:rFonts w:ascii="Arial" w:hAnsi="Arial" w:cs="Arial"/>
          <w:b/>
          <w:lang w:val="en-GB"/>
        </w:rPr>
        <w:t xml:space="preserve"> at the latest.</w:t>
      </w:r>
    </w:p>
    <w:p w14:paraId="7C64DB0B" w14:textId="405AF546" w:rsidR="00F00AFA" w:rsidRPr="008D5A78" w:rsidRDefault="00AA0080" w:rsidP="001526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5E337E6" w:rsidRPr="05E337E6">
        <w:rPr>
          <w:rFonts w:ascii="Arial" w:hAnsi="Arial" w:cs="Arial"/>
          <w:lang w:val="en-GB"/>
        </w:rPr>
        <w:t xml:space="preserve">Estonian Military Academy’s address is Riia </w:t>
      </w:r>
      <w:r>
        <w:rPr>
          <w:rFonts w:ascii="Arial" w:hAnsi="Arial" w:cs="Arial"/>
          <w:lang w:val="en-GB"/>
        </w:rPr>
        <w:t xml:space="preserve">Street </w:t>
      </w:r>
      <w:r w:rsidR="05E337E6" w:rsidRPr="05E337E6">
        <w:rPr>
          <w:rFonts w:ascii="Arial" w:hAnsi="Arial" w:cs="Arial"/>
          <w:lang w:val="en-GB"/>
        </w:rPr>
        <w:t>12, Tartu.</w:t>
      </w:r>
    </w:p>
    <w:p w14:paraId="23EF1FFF" w14:textId="77777777" w:rsidR="005C79D6" w:rsidRPr="005C79D6" w:rsidRDefault="05E337E6" w:rsidP="05E337E6">
      <w:pPr>
        <w:rPr>
          <w:rFonts w:ascii="Arial" w:hAnsi="Arial" w:cs="Arial"/>
          <w:b/>
          <w:bCs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t>Weather forecast</w:t>
      </w:r>
    </w:p>
    <w:p w14:paraId="5A0DC373" w14:textId="43E40978" w:rsidR="0064610B" w:rsidRPr="0064610B" w:rsidRDefault="00C62A2A" w:rsidP="001526E3">
      <w:pPr>
        <w:pStyle w:val="ListParagraph"/>
        <w:numPr>
          <w:ilvl w:val="0"/>
          <w:numId w:val="5"/>
        </w:numPr>
        <w:jc w:val="both"/>
        <w:rPr>
          <w:rStyle w:val="Emphasis"/>
          <w:rFonts w:ascii="Arial" w:hAnsi="Arial" w:cs="Arial"/>
          <w:b/>
          <w:bCs/>
          <w:i w:val="0"/>
          <w:iCs w:val="0"/>
          <w:lang w:val="en-GB"/>
        </w:rPr>
      </w:pPr>
      <w:r w:rsidRPr="0064610B">
        <w:rPr>
          <w:rFonts w:ascii="Arial" w:hAnsi="Arial" w:cs="Arial"/>
          <w:lang w:val="en-GB"/>
        </w:rPr>
        <w:t>Temperature</w:t>
      </w:r>
      <w:r w:rsidR="00A0210F" w:rsidRPr="0064610B">
        <w:rPr>
          <w:rFonts w:ascii="Arial" w:hAnsi="Arial" w:cs="Arial"/>
          <w:lang w:val="en-GB"/>
        </w:rPr>
        <w:t>s</w:t>
      </w:r>
      <w:r w:rsidRPr="0064610B">
        <w:rPr>
          <w:rFonts w:ascii="Arial" w:hAnsi="Arial" w:cs="Arial"/>
          <w:lang w:val="en-GB"/>
        </w:rPr>
        <w:t xml:space="preserve"> i</w:t>
      </w:r>
      <w:r w:rsidR="005C79D6" w:rsidRPr="0064610B">
        <w:rPr>
          <w:rFonts w:ascii="Arial" w:hAnsi="Arial" w:cs="Arial"/>
          <w:lang w:val="en-GB"/>
        </w:rPr>
        <w:t xml:space="preserve">n </w:t>
      </w:r>
      <w:r w:rsidR="00A0210F" w:rsidRPr="0064610B">
        <w:rPr>
          <w:rFonts w:ascii="Arial" w:hAnsi="Arial" w:cs="Arial"/>
          <w:lang w:val="en-GB"/>
        </w:rPr>
        <w:t>Estonia</w:t>
      </w:r>
      <w:r w:rsidR="006924B8">
        <w:rPr>
          <w:rFonts w:ascii="Arial" w:hAnsi="Arial" w:cs="Arial"/>
          <w:lang w:val="en-GB"/>
        </w:rPr>
        <w:t xml:space="preserve"> at the end of January and</w:t>
      </w:r>
      <w:r w:rsidR="00A0210F" w:rsidRPr="0064610B">
        <w:rPr>
          <w:rFonts w:ascii="Arial" w:hAnsi="Arial" w:cs="Arial"/>
          <w:lang w:val="en-GB"/>
        </w:rPr>
        <w:t xml:space="preserve"> </w:t>
      </w:r>
      <w:r w:rsidR="005C79D6" w:rsidRPr="0064610B">
        <w:rPr>
          <w:rFonts w:ascii="Arial" w:hAnsi="Arial" w:cs="Arial"/>
          <w:lang w:val="en-GB"/>
        </w:rPr>
        <w:t xml:space="preserve">in the beginning of February </w:t>
      </w:r>
      <w:r w:rsidRPr="0064610B">
        <w:rPr>
          <w:rFonts w:ascii="Arial" w:hAnsi="Arial" w:cs="Arial"/>
          <w:lang w:val="en-GB"/>
        </w:rPr>
        <w:t>will probably be about 0</w:t>
      </w:r>
      <w:r w:rsidRPr="0064610B">
        <w:rPr>
          <w:rFonts w:ascii="Arial" w:hAnsi="Arial" w:cs="Arial"/>
          <w:sz w:val="21"/>
          <w:szCs w:val="21"/>
          <w:shd w:val="clear" w:color="auto" w:fill="FFFFFF"/>
          <w:lang w:val="en-GB"/>
        </w:rPr>
        <w:t xml:space="preserve"> °</w:t>
      </w:r>
      <w:r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C, possibly lower. Snow, cold wind and ice are just some of the 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expected </w:t>
      </w:r>
      <w:r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weather events 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foreseeable during your stay</w:t>
      </w:r>
      <w:r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 in Tartu. Please 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pack and </w:t>
      </w:r>
      <w:r w:rsidR="00424BAE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dress according</w:t>
      </w:r>
      <w:r w:rsidR="00A0210F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ly</w:t>
      </w:r>
      <w:r w:rsidR="00424BAE" w:rsidRP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!</w:t>
      </w:r>
    </w:p>
    <w:p w14:paraId="40F07126" w14:textId="06C54C53" w:rsidR="00222518" w:rsidRPr="0064610B" w:rsidRDefault="05E337E6" w:rsidP="0064610B">
      <w:pPr>
        <w:rPr>
          <w:rFonts w:ascii="Arial" w:hAnsi="Arial" w:cs="Arial"/>
          <w:b/>
          <w:bCs/>
          <w:lang w:val="en-GB"/>
        </w:rPr>
      </w:pPr>
      <w:r w:rsidRPr="0064610B">
        <w:rPr>
          <w:rFonts w:ascii="Arial" w:hAnsi="Arial" w:cs="Arial"/>
          <w:b/>
          <w:bCs/>
          <w:lang w:val="en-GB"/>
        </w:rPr>
        <w:t>Certificate</w:t>
      </w:r>
    </w:p>
    <w:p w14:paraId="6331A468" w14:textId="38746DB9" w:rsidR="00DF5C57" w:rsidRPr="00A67BC0" w:rsidRDefault="05E337E6" w:rsidP="001526E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en-GB"/>
        </w:rPr>
      </w:pPr>
      <w:r w:rsidRPr="0064610B">
        <w:rPr>
          <w:rFonts w:ascii="Arial" w:hAnsi="Arial" w:cs="Arial"/>
          <w:lang w:val="en-GB"/>
        </w:rPr>
        <w:t>Participants will get a certificate of participation in „Infantry Officer Winter Warfare Basic Module” (2 ECTS)</w:t>
      </w:r>
      <w:r w:rsidR="00EA309B" w:rsidRPr="0064610B">
        <w:rPr>
          <w:rFonts w:ascii="Arial" w:hAnsi="Arial" w:cs="Arial"/>
          <w:lang w:val="en-GB"/>
        </w:rPr>
        <w:t>.</w:t>
      </w:r>
    </w:p>
    <w:p w14:paraId="65A229F2" w14:textId="483575A2" w:rsidR="00A67BC0" w:rsidRDefault="00A67BC0" w:rsidP="00A67BC0">
      <w:pPr>
        <w:rPr>
          <w:lang w:val="en-GB"/>
        </w:rPr>
      </w:pPr>
    </w:p>
    <w:p w14:paraId="45EE994C" w14:textId="77777777" w:rsidR="00A67BC0" w:rsidRPr="00A67BC0" w:rsidRDefault="00A67BC0" w:rsidP="00A67BC0">
      <w:pPr>
        <w:rPr>
          <w:rFonts w:ascii="Arial" w:hAnsi="Arial" w:cs="Arial"/>
          <w:b/>
          <w:bCs/>
          <w:lang w:val="en-GB"/>
        </w:rPr>
      </w:pPr>
    </w:p>
    <w:p w14:paraId="6436DEEE" w14:textId="1A8481F7" w:rsidR="00A93F1E" w:rsidRDefault="05E337E6" w:rsidP="05E337E6">
      <w:pPr>
        <w:rPr>
          <w:rFonts w:ascii="Arial" w:hAnsi="Arial" w:cs="Arial"/>
          <w:b/>
          <w:bCs/>
          <w:lang w:val="en-GB"/>
        </w:rPr>
      </w:pPr>
      <w:r w:rsidRPr="05E337E6">
        <w:rPr>
          <w:rFonts w:ascii="Arial" w:hAnsi="Arial" w:cs="Arial"/>
          <w:b/>
          <w:bCs/>
          <w:lang w:val="en-GB"/>
        </w:rPr>
        <w:lastRenderedPageBreak/>
        <w:t xml:space="preserve">Required Equipment 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209"/>
        <w:gridCol w:w="3605"/>
        <w:gridCol w:w="2406"/>
      </w:tblGrid>
      <w:tr w:rsidR="00987737" w:rsidRPr="00987737" w14:paraId="6773DB9A" w14:textId="77777777" w:rsidTr="00987737">
        <w:trPr>
          <w:trHeight w:val="330"/>
        </w:trPr>
        <w:tc>
          <w:tcPr>
            <w:tcW w:w="100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7E7EF46C" w14:textId="77777777" w:rsidR="00987737" w:rsidRPr="00987737" w:rsidRDefault="00987737" w:rsidP="00987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</w:pPr>
            <w:r w:rsidRPr="00987737">
              <w:rPr>
                <w:rFonts w:ascii="Arial" w:eastAsia="Times New Roman" w:hAnsi="Arial" w:cs="Arial"/>
                <w:b/>
                <w:bCs/>
                <w:color w:val="000000"/>
                <w:lang w:eastAsia="et-EE"/>
              </w:rPr>
              <w:t>MANDATORY PERSONAL EQUIPMENT</w:t>
            </w:r>
          </w:p>
        </w:tc>
      </w:tr>
      <w:tr w:rsidR="00987737" w:rsidRPr="00987737" w14:paraId="2F34092F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5F5F88F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Head torch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6F163A7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42CE56D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3x sets of respective type of batteries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BED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455BA78C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7A512A1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Tactical or hunting knife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6C792E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015C479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6BB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B19E8E2" w14:textId="77777777" w:rsidTr="00EB64A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BA4D66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Tactical gloves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DC15F1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pair min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E6AE2D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DC70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50D79279" w14:textId="77777777" w:rsidTr="00EB64A7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1C07F18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Tube scarf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77CAAB0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hideMark/>
          </w:tcPr>
          <w:p w14:paraId="3511031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polo neck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05C7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8F499D2" w14:textId="77777777" w:rsidTr="00EB64A7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A801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Hygiene kit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217C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0F9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0205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7CB2E81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4ABDD16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Field uniform jacket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6F17142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pieces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636D6E7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7834AC8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779794CF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3C9B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Field uniform trousers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ECD9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sets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3199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88A1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DCCF5D3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0D34C95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T-shirt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3D1C665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3 pieces min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05900F9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3263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D890157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AFF793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Underwear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25D93FF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6 sets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A77C78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C6B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B6CA43F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DFC8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parka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D043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73E3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with hood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9DA6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33ED2DAB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BE0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pants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90FA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9669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3014CD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7CC04637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CBFE" w14:textId="7804562D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Warm base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layer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7A51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sets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4563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B678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011C2697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425B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gloves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82A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pairs min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9F77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1197A18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366497E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BE2139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Winter hat (fleece)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F0D4C4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C33AE4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5B1070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6C89CF32" w14:textId="77777777" w:rsidTr="00987737">
        <w:trPr>
          <w:trHeight w:val="615"/>
        </w:trPr>
        <w:tc>
          <w:tcPr>
            <w:tcW w:w="2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1E2CF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Socks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hideMark/>
          </w:tcPr>
          <w:p w14:paraId="5EB07A9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6 sets min</w:t>
            </w:r>
          </w:p>
        </w:tc>
        <w:tc>
          <w:tcPr>
            <w:tcW w:w="360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hideMark/>
          </w:tcPr>
          <w:p w14:paraId="335BD1C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min 3 sets winter socks, min 70% wool; the rest cotton boot socks</w:t>
            </w:r>
          </w:p>
        </w:tc>
        <w:tc>
          <w:tcPr>
            <w:tcW w:w="2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118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1E133EAC" w14:textId="77777777" w:rsidTr="0098773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98D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Boots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B3F1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pairs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0F381" w14:textId="212E4591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>Leather shell-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type boots. Ensure relax fit with thick socks.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A9001" w14:textId="268B93F0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</w:p>
        </w:tc>
      </w:tr>
      <w:tr w:rsidR="00987737" w:rsidRPr="00987737" w14:paraId="00ED80EF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792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Maintenance kit for boots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1BDB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8E84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brush and polish/wax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4E0B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422445D1" w14:textId="77777777" w:rsidTr="00987737">
        <w:trPr>
          <w:trHeight w:val="330"/>
        </w:trPr>
        <w:tc>
          <w:tcPr>
            <w:tcW w:w="100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9BC2E6"/>
            <w:noWrap/>
            <w:vAlign w:val="bottom"/>
            <w:hideMark/>
          </w:tcPr>
          <w:p w14:paraId="327809FF" w14:textId="77777777" w:rsidR="00987737" w:rsidRPr="00987737" w:rsidRDefault="00987737" w:rsidP="009877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b/>
                <w:bCs/>
                <w:color w:val="000000"/>
                <w:lang w:val="en-GB" w:eastAsia="et-EE"/>
              </w:rPr>
              <w:t>OPTIONAL PERSONAL EQUIPMENT</w:t>
            </w:r>
          </w:p>
        </w:tc>
      </w:tr>
      <w:tr w:rsidR="00987737" w:rsidRPr="00987737" w14:paraId="7A4B5ABE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7418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Gaiters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984B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pair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4AAC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7A540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3CB0CB35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52AB4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proofErr w:type="spellStart"/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Multitool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402A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66A2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43277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36D3C8FA" w14:textId="77777777" w:rsidTr="0098773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0912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Waterproof bags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CC03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2 pieces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7937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necessary if your rucksack is not waterproof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02121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</w:p>
        </w:tc>
      </w:tr>
      <w:tr w:rsidR="00987737" w:rsidRPr="00987737" w14:paraId="7A1380F8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1FE6D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Suspenders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A931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A6838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preferred instead of belt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D1E6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447844BA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7B57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Patrol pack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94403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set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30042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day sack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D9D4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86B9EA0" w14:textId="77777777" w:rsidTr="009877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15E6C" w14:textId="19F28C75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Mesh/string base</w:t>
            </w:r>
            <w:r w:rsidRPr="00594972">
              <w:rPr>
                <w:rFonts w:ascii="Arial" w:eastAsia="Times New Roman" w:hAnsi="Arial" w:cs="Arial"/>
                <w:color w:val="000000"/>
                <w:lang w:val="en-GB" w:eastAsia="et-EE"/>
              </w:rPr>
              <w:t xml:space="preserve"> </w:t>
            </w: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layer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040AE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E3F2F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wool/merino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ABE1A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  <w:tr w:rsidR="00987737" w:rsidRPr="00987737" w14:paraId="208259DE" w14:textId="77777777" w:rsidTr="00987737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115EC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Thermos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2E89B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1 piece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27566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min 0,5L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EA3E5" w14:textId="77777777" w:rsidR="00987737" w:rsidRPr="00987737" w:rsidRDefault="00987737" w:rsidP="009877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t-EE"/>
              </w:rPr>
            </w:pPr>
            <w:r w:rsidRPr="00987737">
              <w:rPr>
                <w:rFonts w:ascii="Arial" w:eastAsia="Times New Roman" w:hAnsi="Arial" w:cs="Arial"/>
                <w:color w:val="000000"/>
                <w:lang w:val="en-GB" w:eastAsia="et-EE"/>
              </w:rPr>
              <w:t> </w:t>
            </w:r>
          </w:p>
        </w:tc>
      </w:tr>
    </w:tbl>
    <w:p w14:paraId="1ED862DC" w14:textId="48B8A49F" w:rsidR="00F00AFA" w:rsidRPr="00594972" w:rsidRDefault="00F00AFA" w:rsidP="00F00AFA">
      <w:pPr>
        <w:rPr>
          <w:rFonts w:ascii="Arial" w:hAnsi="Arial" w:cs="Arial"/>
          <w:lang w:val="en-GB"/>
        </w:rPr>
      </w:pPr>
    </w:p>
    <w:p w14:paraId="01BC3F4B" w14:textId="2DD4DA9E" w:rsidR="008435FC" w:rsidRDefault="008435FC" w:rsidP="00CC4B6A">
      <w:pPr>
        <w:rPr>
          <w:rFonts w:ascii="Arial" w:hAnsi="Arial" w:cs="Arial"/>
          <w:bCs/>
          <w:lang w:val="en-GB"/>
        </w:rPr>
      </w:pPr>
      <w:r w:rsidRPr="008435FC">
        <w:rPr>
          <w:rFonts w:ascii="Arial" w:hAnsi="Arial" w:cs="Arial"/>
          <w:bCs/>
          <w:lang w:val="en-GB"/>
        </w:rPr>
        <w:t>All necessary tactical equipment for the course will be provided by the EMA</w:t>
      </w:r>
      <w:r>
        <w:rPr>
          <w:rFonts w:ascii="Arial" w:hAnsi="Arial" w:cs="Arial"/>
          <w:bCs/>
          <w:lang w:val="en-GB"/>
        </w:rPr>
        <w:t>.</w:t>
      </w:r>
    </w:p>
    <w:p w14:paraId="73BD12D3" w14:textId="3F7189B2" w:rsidR="00CC4B6A" w:rsidRPr="00A0210F" w:rsidRDefault="00CC4B6A" w:rsidP="00CC4B6A">
      <w:pPr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lang w:val="en-GB"/>
        </w:rPr>
      </w:pPr>
      <w:r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lang w:val="en-GB"/>
        </w:rPr>
        <w:t xml:space="preserve">Some more useful information </w:t>
      </w:r>
    </w:p>
    <w:p w14:paraId="1C44A039" w14:textId="549F991C" w:rsidR="00CC4B6A" w:rsidRPr="00CC4B6A" w:rsidRDefault="00AA7751" w:rsidP="001526E3">
      <w:pPr>
        <w:pStyle w:val="ListParagraph"/>
        <w:numPr>
          <w:ilvl w:val="0"/>
          <w:numId w:val="5"/>
        </w:numPr>
        <w:jc w:val="both"/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</w:pPr>
      <w: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There is cultural programme happening </w:t>
      </w:r>
      <w:r w:rsidR="00B11C15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on Sunday, 26</w:t>
      </w:r>
      <w:r w:rsidR="00CC4B6A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 January</w:t>
      </w:r>
      <w: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, visit to the Estonian National Museum and </w:t>
      </w:r>
      <w:r w:rsidR="00987737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Ice B</w:t>
      </w:r>
      <w:r w:rsidR="00CC4B6A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reaker</w:t>
      </w:r>
      <w:r w:rsidR="00B11C15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 xml:space="preserve"> </w:t>
      </w:r>
      <w:r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in Cadet Mess Hall</w:t>
      </w:r>
      <w:r w:rsidR="00CC4B6A"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  <w:t>.</w:t>
      </w:r>
    </w:p>
    <w:p w14:paraId="79ABD84F" w14:textId="6BC15E6E" w:rsidR="00CC4B6A" w:rsidRPr="00A0210F" w:rsidRDefault="00CC4B6A" w:rsidP="001526E3">
      <w:pPr>
        <w:pStyle w:val="ListParagraph"/>
        <w:numPr>
          <w:ilvl w:val="0"/>
          <w:numId w:val="5"/>
        </w:numPr>
        <w:jc w:val="both"/>
        <w:rPr>
          <w:rStyle w:val="Emphasis"/>
          <w:rFonts w:ascii="Arial" w:hAnsi="Arial" w:cs="Arial"/>
          <w:i w:val="0"/>
          <w:iCs w:val="0"/>
          <w:sz w:val="21"/>
          <w:szCs w:val="21"/>
          <w:lang w:val="en-GB"/>
        </w:rPr>
      </w:pPr>
      <w:r w:rsidRPr="05E337E6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Please don’</w:t>
      </w:r>
      <w:r w:rsidR="0064610B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>t forget to pack</w:t>
      </w:r>
      <w:r w:rsidRPr="05E337E6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 casual clothing as well.</w:t>
      </w:r>
    </w:p>
    <w:p w14:paraId="0B5EEB2E" w14:textId="009BA16C" w:rsidR="00641E58" w:rsidRPr="008435FC" w:rsidRDefault="00CC4B6A" w:rsidP="001526E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8435FC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  <w:lang w:val="en-GB"/>
        </w:rPr>
        <w:t xml:space="preserve">Rest assured that card payments and cash are accepted in all shops/restaurants/bars in Estonia. </w:t>
      </w:r>
      <w:bookmarkStart w:id="0" w:name="_GoBack"/>
      <w:bookmarkEnd w:id="0"/>
    </w:p>
    <w:p w14:paraId="3FE3E0CA" w14:textId="77777777" w:rsidR="00641E58" w:rsidRPr="00641E58" w:rsidRDefault="00641E58" w:rsidP="00641E58">
      <w:pPr>
        <w:rPr>
          <w:rFonts w:ascii="Arial" w:hAnsi="Arial" w:cs="Arial"/>
          <w:b/>
          <w:lang w:val="en-GB"/>
        </w:rPr>
      </w:pPr>
    </w:p>
    <w:sectPr w:rsidR="00641E58" w:rsidRPr="0064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44DB"/>
    <w:multiLevelType w:val="hybridMultilevel"/>
    <w:tmpl w:val="720A5A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82234"/>
    <w:multiLevelType w:val="hybridMultilevel"/>
    <w:tmpl w:val="E01416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4B56"/>
    <w:multiLevelType w:val="hybridMultilevel"/>
    <w:tmpl w:val="6136AFD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C65DE1"/>
    <w:multiLevelType w:val="hybridMultilevel"/>
    <w:tmpl w:val="AC140E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A2879"/>
    <w:multiLevelType w:val="hybridMultilevel"/>
    <w:tmpl w:val="B1B4FE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5FE0"/>
    <w:multiLevelType w:val="hybridMultilevel"/>
    <w:tmpl w:val="DC8EDFB0"/>
    <w:lvl w:ilvl="0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F1A1754"/>
    <w:multiLevelType w:val="hybridMultilevel"/>
    <w:tmpl w:val="7E0AD7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E"/>
    <w:rsid w:val="00012511"/>
    <w:rsid w:val="00017A9E"/>
    <w:rsid w:val="000230B5"/>
    <w:rsid w:val="00075C0C"/>
    <w:rsid w:val="00082D3F"/>
    <w:rsid w:val="00095BDB"/>
    <w:rsid w:val="000C0642"/>
    <w:rsid w:val="000F30B0"/>
    <w:rsid w:val="0015026C"/>
    <w:rsid w:val="001502CE"/>
    <w:rsid w:val="001526E3"/>
    <w:rsid w:val="00173412"/>
    <w:rsid w:val="00192FE3"/>
    <w:rsid w:val="00194659"/>
    <w:rsid w:val="001A1ABA"/>
    <w:rsid w:val="001E5712"/>
    <w:rsid w:val="001F2FA3"/>
    <w:rsid w:val="00200901"/>
    <w:rsid w:val="00201954"/>
    <w:rsid w:val="0021739B"/>
    <w:rsid w:val="00222518"/>
    <w:rsid w:val="002548A3"/>
    <w:rsid w:val="00274D52"/>
    <w:rsid w:val="002765DB"/>
    <w:rsid w:val="002B704D"/>
    <w:rsid w:val="002D6317"/>
    <w:rsid w:val="002F26BB"/>
    <w:rsid w:val="00306A51"/>
    <w:rsid w:val="003234FC"/>
    <w:rsid w:val="00393A4D"/>
    <w:rsid w:val="003B529A"/>
    <w:rsid w:val="003C57D5"/>
    <w:rsid w:val="003D7AD9"/>
    <w:rsid w:val="003F1C67"/>
    <w:rsid w:val="003F2890"/>
    <w:rsid w:val="003F51B0"/>
    <w:rsid w:val="00402B43"/>
    <w:rsid w:val="00424BAE"/>
    <w:rsid w:val="00434407"/>
    <w:rsid w:val="0047056F"/>
    <w:rsid w:val="00473317"/>
    <w:rsid w:val="00474B34"/>
    <w:rsid w:val="004B3008"/>
    <w:rsid w:val="004C3B4B"/>
    <w:rsid w:val="004C5D08"/>
    <w:rsid w:val="004D06D7"/>
    <w:rsid w:val="004D3F92"/>
    <w:rsid w:val="004F3807"/>
    <w:rsid w:val="005047D8"/>
    <w:rsid w:val="00575209"/>
    <w:rsid w:val="005859B9"/>
    <w:rsid w:val="00593485"/>
    <w:rsid w:val="00594972"/>
    <w:rsid w:val="005C60FE"/>
    <w:rsid w:val="005C79D6"/>
    <w:rsid w:val="005E2CB4"/>
    <w:rsid w:val="0061092A"/>
    <w:rsid w:val="00641E58"/>
    <w:rsid w:val="0064610B"/>
    <w:rsid w:val="006572C6"/>
    <w:rsid w:val="00681110"/>
    <w:rsid w:val="006924B8"/>
    <w:rsid w:val="006F006B"/>
    <w:rsid w:val="006F0584"/>
    <w:rsid w:val="00730DE7"/>
    <w:rsid w:val="00743630"/>
    <w:rsid w:val="007618FE"/>
    <w:rsid w:val="0079473C"/>
    <w:rsid w:val="007D0FFC"/>
    <w:rsid w:val="007F560E"/>
    <w:rsid w:val="008435FC"/>
    <w:rsid w:val="00871894"/>
    <w:rsid w:val="00873C4C"/>
    <w:rsid w:val="008B3346"/>
    <w:rsid w:val="008C217E"/>
    <w:rsid w:val="008C359D"/>
    <w:rsid w:val="008D5A78"/>
    <w:rsid w:val="00914201"/>
    <w:rsid w:val="00920EDE"/>
    <w:rsid w:val="00923495"/>
    <w:rsid w:val="009326CC"/>
    <w:rsid w:val="00937607"/>
    <w:rsid w:val="0095137C"/>
    <w:rsid w:val="00987737"/>
    <w:rsid w:val="00997E7F"/>
    <w:rsid w:val="009B3031"/>
    <w:rsid w:val="009B646E"/>
    <w:rsid w:val="009D6FA4"/>
    <w:rsid w:val="009E2CD4"/>
    <w:rsid w:val="009F1BE9"/>
    <w:rsid w:val="009F5799"/>
    <w:rsid w:val="00A0210F"/>
    <w:rsid w:val="00A4126B"/>
    <w:rsid w:val="00A45CBF"/>
    <w:rsid w:val="00A67BC0"/>
    <w:rsid w:val="00A9077B"/>
    <w:rsid w:val="00A93F1E"/>
    <w:rsid w:val="00AA0080"/>
    <w:rsid w:val="00AA7751"/>
    <w:rsid w:val="00AB4E7E"/>
    <w:rsid w:val="00AB720A"/>
    <w:rsid w:val="00AE390B"/>
    <w:rsid w:val="00AE5157"/>
    <w:rsid w:val="00B11C15"/>
    <w:rsid w:val="00B63B0B"/>
    <w:rsid w:val="00B6708C"/>
    <w:rsid w:val="00B7440C"/>
    <w:rsid w:val="00B75666"/>
    <w:rsid w:val="00B854EA"/>
    <w:rsid w:val="00B91CB9"/>
    <w:rsid w:val="00BA645F"/>
    <w:rsid w:val="00BB114E"/>
    <w:rsid w:val="00BB2E32"/>
    <w:rsid w:val="00BC0CE3"/>
    <w:rsid w:val="00BD1D25"/>
    <w:rsid w:val="00BD23B3"/>
    <w:rsid w:val="00BF63E0"/>
    <w:rsid w:val="00C41809"/>
    <w:rsid w:val="00C62A2A"/>
    <w:rsid w:val="00C94EB2"/>
    <w:rsid w:val="00CC4AB9"/>
    <w:rsid w:val="00CC4B6A"/>
    <w:rsid w:val="00D411C1"/>
    <w:rsid w:val="00D6101D"/>
    <w:rsid w:val="00D63D7B"/>
    <w:rsid w:val="00D8538C"/>
    <w:rsid w:val="00D916DE"/>
    <w:rsid w:val="00DF5C57"/>
    <w:rsid w:val="00E25299"/>
    <w:rsid w:val="00E5075D"/>
    <w:rsid w:val="00E65925"/>
    <w:rsid w:val="00E9692F"/>
    <w:rsid w:val="00EA309B"/>
    <w:rsid w:val="00EB64A7"/>
    <w:rsid w:val="00EC30E0"/>
    <w:rsid w:val="00ED2793"/>
    <w:rsid w:val="00EF5260"/>
    <w:rsid w:val="00F00AFA"/>
    <w:rsid w:val="00F2363B"/>
    <w:rsid w:val="00F65670"/>
    <w:rsid w:val="00FB64AD"/>
    <w:rsid w:val="00FE1416"/>
    <w:rsid w:val="00FF1C4F"/>
    <w:rsid w:val="05E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ECEF"/>
  <w15:chartTrackingRefBased/>
  <w15:docId w15:val="{351C92D2-7A52-4076-A9EF-89E36CE7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4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62A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82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E5EC-F042-4F65-BF9B-F51479F9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Kerb</dc:creator>
  <cp:keywords/>
  <dc:description/>
  <cp:lastModifiedBy>Kaisa Mälk</cp:lastModifiedBy>
  <cp:revision>3</cp:revision>
  <dcterms:created xsi:type="dcterms:W3CDTF">2024-10-15T11:45:00Z</dcterms:created>
  <dcterms:modified xsi:type="dcterms:W3CDTF">2024-10-15T11:46:00Z</dcterms:modified>
</cp:coreProperties>
</file>